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CC8142" w14:textId="77777777" w:rsidR="00CF16BA" w:rsidRPr="00CF16BA" w:rsidRDefault="00CF16BA" w:rsidP="00CF16BA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633"/>
        <w:gridCol w:w="5717"/>
      </w:tblGrid>
      <w:tr w:rsidR="00AB7399" w:rsidRPr="00D9214D" w14:paraId="734D126F" w14:textId="77777777" w:rsidTr="00AB7399">
        <w:tc>
          <w:tcPr>
            <w:tcW w:w="4274" w:type="dxa"/>
          </w:tcPr>
          <w:p w14:paraId="5A70366E" w14:textId="4077F21B" w:rsidR="00CF16BA" w:rsidRPr="00D9214D" w:rsidRDefault="00CF16BA" w:rsidP="00A7420A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Social Post </w:t>
            </w:r>
            <w:r w:rsidRPr="00D9214D">
              <w:rPr>
                <w:rFonts w:ascii="Times New Roman" w:hAnsi="Times New Roman" w:cs="Times New Roman"/>
                <w:b/>
                <w:bCs/>
              </w:rPr>
              <w:t>Copy</w:t>
            </w:r>
          </w:p>
        </w:tc>
        <w:tc>
          <w:tcPr>
            <w:tcW w:w="5076" w:type="dxa"/>
          </w:tcPr>
          <w:p w14:paraId="1DE4F30E" w14:textId="77777777" w:rsidR="00CF16BA" w:rsidRPr="00D9214D" w:rsidRDefault="00CF16BA" w:rsidP="00A7420A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9214D">
              <w:rPr>
                <w:rFonts w:ascii="Times New Roman" w:hAnsi="Times New Roman" w:cs="Times New Roman"/>
                <w:b/>
                <w:bCs/>
              </w:rPr>
              <w:t>Image</w:t>
            </w:r>
          </w:p>
        </w:tc>
      </w:tr>
      <w:tr w:rsidR="00AB7399" w:rsidRPr="00D9214D" w14:paraId="75BC5C86" w14:textId="77777777" w:rsidTr="00AB7399">
        <w:trPr>
          <w:trHeight w:val="3752"/>
        </w:trPr>
        <w:tc>
          <w:tcPr>
            <w:tcW w:w="4274" w:type="dxa"/>
          </w:tcPr>
          <w:p w14:paraId="1C64DC1D" w14:textId="2B490E6F" w:rsidR="00E820EF" w:rsidRDefault="00E820EF" w:rsidP="00E820EF">
            <w:pPr>
              <w:rPr>
                <w:rFonts w:ascii="Helvetica Neue" w:eastAsia="Times New Roman" w:hAnsi="Helvetica Neue" w:cs="Times New Roman"/>
                <w:color w:val="000000"/>
              </w:rPr>
            </w:pPr>
            <w:r w:rsidRPr="00E820EF">
              <w:rPr>
                <w:rFonts w:ascii="Helvetica Neue" w:eastAsia="Times New Roman" w:hAnsi="Helvetica Neue" w:cs="Times New Roman"/>
                <w:color w:val="000000"/>
              </w:rPr>
              <w:t xml:space="preserve">Protect your horse with </w:t>
            </w:r>
            <w:proofErr w:type="spellStart"/>
            <w:r w:rsidRPr="00E820EF">
              <w:rPr>
                <w:rFonts w:ascii="Helvetica Neue" w:eastAsia="Times New Roman" w:hAnsi="Helvetica Neue" w:cs="Times New Roman"/>
                <w:color w:val="000000"/>
              </w:rPr>
              <w:t>Panacur</w:t>
            </w:r>
            <w:proofErr w:type="spellEnd"/>
            <w:r w:rsidRPr="00E820EF">
              <w:rPr>
                <w:rFonts w:ascii="Helvetica Neue" w:eastAsia="Times New Roman" w:hAnsi="Helvetica Neue" w:cs="Times New Roman"/>
                <w:color w:val="000000"/>
              </w:rPr>
              <w:t>® (fenbendazole) family of products for a powerful treatment and gentle action.</w:t>
            </w:r>
          </w:p>
          <w:p w14:paraId="2E963876" w14:textId="77777777" w:rsidR="00E820EF" w:rsidRPr="00E820EF" w:rsidRDefault="00E820EF" w:rsidP="00E820EF">
            <w:pPr>
              <w:rPr>
                <w:rFonts w:ascii="Helvetica Neue" w:eastAsia="Times New Roman" w:hAnsi="Helvetica Neue" w:cs="Times New Roman"/>
                <w:color w:val="000000"/>
              </w:rPr>
            </w:pPr>
          </w:p>
          <w:p w14:paraId="0D1F1E15" w14:textId="645D1348" w:rsidR="00CF16BA" w:rsidRPr="00173E4D" w:rsidRDefault="00E820EF" w:rsidP="00E820EF">
            <w:r w:rsidRPr="00E820EF">
              <w:rPr>
                <w:rFonts w:ascii="Helvetica Neue" w:eastAsia="Times New Roman" w:hAnsi="Helvetica Neue" w:cs="Times New Roman"/>
                <w:color w:val="000000"/>
              </w:rPr>
              <w:t>#ProtectYourHorse #FarmSafety #SafeGuard #EquineHealth #HorseProtection #HealthyHorses #FarmLife #EquineCare #HorseWormer #VetApproved</w:t>
            </w:r>
          </w:p>
        </w:tc>
        <w:tc>
          <w:tcPr>
            <w:tcW w:w="5076" w:type="dxa"/>
          </w:tcPr>
          <w:p w14:paraId="5CA475F2" w14:textId="68D53D8B" w:rsidR="00CF16BA" w:rsidRDefault="00CF16BA" w:rsidP="00A7420A"/>
          <w:p w14:paraId="4D767E12" w14:textId="22B1357E" w:rsidR="00220035" w:rsidRDefault="00E820EF" w:rsidP="00A7420A">
            <w:r>
              <w:rPr>
                <w:noProof/>
              </w:rPr>
              <w:drawing>
                <wp:inline distT="0" distB="0" distL="0" distR="0" wp14:anchorId="70382F69" wp14:editId="4D7A769E">
                  <wp:extent cx="3081867" cy="3081867"/>
                  <wp:effectExtent l="0" t="0" r="4445" b="4445"/>
                  <wp:docPr id="33085134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4582" cy="3094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D1D3EE" w14:textId="47A80E8A" w:rsidR="003C51F4" w:rsidRPr="00D9214D" w:rsidRDefault="003C51F4" w:rsidP="00A7420A">
            <w:pPr>
              <w:rPr>
                <w:rFonts w:ascii="Times New Roman" w:hAnsi="Times New Roman" w:cs="Times New Roman"/>
              </w:rPr>
            </w:pPr>
            <w:r>
              <w:t xml:space="preserve">Image 1 of </w:t>
            </w:r>
            <w:r w:rsidR="00AB7399">
              <w:t>5</w:t>
            </w:r>
          </w:p>
        </w:tc>
      </w:tr>
      <w:tr w:rsidR="00AB7399" w:rsidRPr="00D9214D" w14:paraId="202E792E" w14:textId="77777777" w:rsidTr="00AB7399">
        <w:trPr>
          <w:trHeight w:val="3950"/>
        </w:trPr>
        <w:tc>
          <w:tcPr>
            <w:tcW w:w="4274" w:type="dxa"/>
          </w:tcPr>
          <w:p w14:paraId="5044CF9D" w14:textId="0B5303BA" w:rsidR="00CF16BA" w:rsidRPr="00BA570A" w:rsidRDefault="00CF16BA" w:rsidP="00BA570A"/>
        </w:tc>
        <w:tc>
          <w:tcPr>
            <w:tcW w:w="5076" w:type="dxa"/>
          </w:tcPr>
          <w:p w14:paraId="65DA04CF" w14:textId="17A819B3" w:rsidR="00CF16BA" w:rsidRDefault="00E820EF" w:rsidP="00A7420A">
            <w:r>
              <w:rPr>
                <w:noProof/>
              </w:rPr>
              <w:drawing>
                <wp:inline distT="0" distB="0" distL="0" distR="0" wp14:anchorId="0341094F" wp14:editId="2C30214E">
                  <wp:extent cx="2799645" cy="2799645"/>
                  <wp:effectExtent l="0" t="0" r="0" b="0"/>
                  <wp:docPr id="1834894935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0336" cy="2810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DD8B1B" w14:textId="47A75ADE" w:rsidR="003C51F4" w:rsidRPr="00D9214D" w:rsidRDefault="00220035" w:rsidP="00A7420A">
            <w:pPr>
              <w:rPr>
                <w:rFonts w:ascii="Times New Roman" w:hAnsi="Times New Roman" w:cs="Times New Roman"/>
              </w:rPr>
            </w:pPr>
            <w:r>
              <w:t xml:space="preserve">Image 2 of </w:t>
            </w:r>
            <w:r w:rsidR="00AB7399">
              <w:t>5</w:t>
            </w:r>
          </w:p>
        </w:tc>
      </w:tr>
      <w:tr w:rsidR="00AB7399" w:rsidRPr="00D9214D" w14:paraId="59949349" w14:textId="77777777" w:rsidTr="00AB7399">
        <w:trPr>
          <w:trHeight w:val="4040"/>
        </w:trPr>
        <w:tc>
          <w:tcPr>
            <w:tcW w:w="4274" w:type="dxa"/>
          </w:tcPr>
          <w:p w14:paraId="098D106D" w14:textId="0B3F8BEB" w:rsidR="00BA570A" w:rsidRPr="00BA570A" w:rsidRDefault="00BA570A" w:rsidP="006A2995"/>
        </w:tc>
        <w:tc>
          <w:tcPr>
            <w:tcW w:w="5076" w:type="dxa"/>
          </w:tcPr>
          <w:p w14:paraId="26A25052" w14:textId="1D221D0A" w:rsidR="00BA570A" w:rsidRDefault="00E820EF" w:rsidP="00A7420A">
            <w:r>
              <w:rPr>
                <w:noProof/>
              </w:rPr>
              <w:drawing>
                <wp:inline distT="0" distB="0" distL="0" distR="0" wp14:anchorId="3F3DF48E" wp14:editId="5DB2B755">
                  <wp:extent cx="2754489" cy="2754489"/>
                  <wp:effectExtent l="0" t="0" r="1905" b="1905"/>
                  <wp:docPr id="166801637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3756" cy="27637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5C0FC1" w14:textId="632DFF67" w:rsidR="00BA570A" w:rsidRDefault="00BA570A" w:rsidP="00A7420A"/>
          <w:p w14:paraId="03BBE032" w14:textId="681C924A" w:rsidR="003C51F4" w:rsidRDefault="00220035" w:rsidP="00A7420A">
            <w:r>
              <w:t xml:space="preserve">Image 3 of </w:t>
            </w:r>
            <w:r w:rsidR="00AB7399">
              <w:t>5</w:t>
            </w:r>
          </w:p>
        </w:tc>
      </w:tr>
      <w:tr w:rsidR="00AB7399" w:rsidRPr="00D9214D" w14:paraId="26813425" w14:textId="77777777" w:rsidTr="00AB7399">
        <w:trPr>
          <w:trHeight w:val="4040"/>
        </w:trPr>
        <w:tc>
          <w:tcPr>
            <w:tcW w:w="4274" w:type="dxa"/>
          </w:tcPr>
          <w:p w14:paraId="5DB4F1D7" w14:textId="77BEEC3F" w:rsidR="00BA570A" w:rsidRPr="00173E4D" w:rsidRDefault="00BA570A" w:rsidP="00173E4D">
            <w:pPr>
              <w:rPr>
                <w:rFonts w:ascii="Apple Color Emoji" w:hAnsi="Apple Color Emoji" w:cs="Apple Color Emoji"/>
              </w:rPr>
            </w:pPr>
          </w:p>
        </w:tc>
        <w:tc>
          <w:tcPr>
            <w:tcW w:w="5076" w:type="dxa"/>
          </w:tcPr>
          <w:p w14:paraId="5D421345" w14:textId="727A2226" w:rsidR="00BA570A" w:rsidRDefault="00BA570A" w:rsidP="00A7420A"/>
          <w:p w14:paraId="6AF91CDF" w14:textId="52E50D2B" w:rsidR="00BA570A" w:rsidRDefault="00E820EF" w:rsidP="00A7420A">
            <w:r>
              <w:rPr>
                <w:noProof/>
              </w:rPr>
              <w:drawing>
                <wp:inline distT="0" distB="0" distL="0" distR="0" wp14:anchorId="08DA3DB7" wp14:editId="09A01783">
                  <wp:extent cx="2805218" cy="2805218"/>
                  <wp:effectExtent l="0" t="0" r="1905" b="1905"/>
                  <wp:docPr id="1572546227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0789" cy="2820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AEB5CD" w14:textId="4DFC8952" w:rsidR="003C51F4" w:rsidRDefault="00220035" w:rsidP="00A7420A">
            <w:r>
              <w:t xml:space="preserve">Image 4 of </w:t>
            </w:r>
            <w:r w:rsidR="00AB7399">
              <w:t>5</w:t>
            </w:r>
          </w:p>
        </w:tc>
      </w:tr>
      <w:tr w:rsidR="00AB7399" w:rsidRPr="00D9214D" w14:paraId="27BF5C81" w14:textId="77777777" w:rsidTr="00AB7399">
        <w:trPr>
          <w:trHeight w:val="4040"/>
        </w:trPr>
        <w:tc>
          <w:tcPr>
            <w:tcW w:w="4274" w:type="dxa"/>
          </w:tcPr>
          <w:p w14:paraId="61CC509B" w14:textId="77777777" w:rsidR="00AB7399" w:rsidRPr="00173E4D" w:rsidRDefault="00AB7399" w:rsidP="00173E4D">
            <w:pPr>
              <w:rPr>
                <w:rFonts w:ascii="Apple Color Emoji" w:hAnsi="Apple Color Emoji" w:cs="Apple Color Emoji"/>
              </w:rPr>
            </w:pPr>
          </w:p>
        </w:tc>
        <w:tc>
          <w:tcPr>
            <w:tcW w:w="5076" w:type="dxa"/>
          </w:tcPr>
          <w:p w14:paraId="763D4650" w14:textId="4E594228" w:rsidR="00AB7399" w:rsidRDefault="00AB7399" w:rsidP="00A7420A">
            <w:r>
              <w:rPr>
                <w:noProof/>
              </w:rPr>
              <w:drawing>
                <wp:inline distT="0" distB="0" distL="0" distR="0" wp14:anchorId="3715C405" wp14:editId="1542B0DB">
                  <wp:extent cx="3493135" cy="2088444"/>
                  <wp:effectExtent l="0" t="0" r="0" b="0"/>
                  <wp:docPr id="70364436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02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9598" cy="2098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Image 4 of 5</w:t>
            </w:r>
          </w:p>
        </w:tc>
      </w:tr>
      <w:tr w:rsidR="00AB7399" w:rsidRPr="00D9214D" w14:paraId="1FF40FB4" w14:textId="77777777" w:rsidTr="00AB7399">
        <w:trPr>
          <w:trHeight w:val="4040"/>
        </w:trPr>
        <w:tc>
          <w:tcPr>
            <w:tcW w:w="4274" w:type="dxa"/>
          </w:tcPr>
          <w:p w14:paraId="0111C401" w14:textId="77777777" w:rsidR="00E820EF" w:rsidRDefault="00E820EF" w:rsidP="00E820EF">
            <w:pPr>
              <w:rPr>
                <w:rFonts w:ascii="Helvetica" w:hAnsi="Helvetica" w:cs="Apple Color Emoji"/>
              </w:rPr>
            </w:pPr>
            <w:r w:rsidRPr="00E820EF">
              <w:rPr>
                <w:rFonts w:ascii="Helvetica" w:hAnsi="Helvetica" w:cs="Apple Color Emoji"/>
              </w:rPr>
              <w:t>From picky eaters to barn favorites, SAFE-GUARD® EQUI-BITS® make deworming simple, safe, and stress-</w:t>
            </w:r>
            <w:proofErr w:type="gramStart"/>
            <w:r w:rsidRPr="00E820EF">
              <w:rPr>
                <w:rFonts w:ascii="Helvetica" w:hAnsi="Helvetica" w:cs="Apple Color Emoji"/>
              </w:rPr>
              <w:t>free.</w:t>
            </w:r>
            <w:r w:rsidRPr="00E820EF">
              <w:rPr>
                <w:rFonts w:ascii="Apple Color Emoji" w:hAnsi="Apple Color Emoji" w:cs="Apple Color Emoji"/>
              </w:rPr>
              <w:t>🐴</w:t>
            </w:r>
            <w:proofErr w:type="gramEnd"/>
            <w:r w:rsidRPr="00E820EF">
              <w:rPr>
                <w:rFonts w:ascii="Helvetica" w:hAnsi="Helvetica" w:cs="Apple Color Emoji"/>
              </w:rPr>
              <w:t xml:space="preserve"> </w:t>
            </w:r>
          </w:p>
          <w:p w14:paraId="4A2FA7D8" w14:textId="77777777" w:rsidR="00E820EF" w:rsidRPr="00E820EF" w:rsidRDefault="00E820EF" w:rsidP="00E820EF">
            <w:pPr>
              <w:rPr>
                <w:rFonts w:ascii="Helvetica" w:hAnsi="Helvetica" w:cs="Apple Color Emoji"/>
              </w:rPr>
            </w:pPr>
          </w:p>
          <w:p w14:paraId="46FAFFDE" w14:textId="219916FC" w:rsidR="003E3348" w:rsidRPr="00173E4D" w:rsidRDefault="00E820EF" w:rsidP="00E820EF">
            <w:pPr>
              <w:rPr>
                <w:rFonts w:ascii="Apple Color Emoji" w:hAnsi="Apple Color Emoji" w:cs="Apple Color Emoji"/>
              </w:rPr>
            </w:pPr>
            <w:r w:rsidRPr="00E820EF">
              <w:rPr>
                <w:rFonts w:ascii="Helvetica" w:hAnsi="Helvetica" w:cs="Apple Color Emoji"/>
              </w:rPr>
              <w:t>#ProtectYourHorse #FarmSafety #SafeGuard #EquineHealth #HorseProtection #HealthyHorses #FarmLife #EquineCare #HorseWormer #VetApproved</w:t>
            </w:r>
          </w:p>
        </w:tc>
        <w:tc>
          <w:tcPr>
            <w:tcW w:w="5076" w:type="dxa"/>
          </w:tcPr>
          <w:p w14:paraId="21F710E0" w14:textId="544B872A" w:rsidR="003E3348" w:rsidRDefault="00E820EF" w:rsidP="00A7420A">
            <w:r>
              <w:rPr>
                <w:noProof/>
              </w:rPr>
              <w:drawing>
                <wp:inline distT="0" distB="0" distL="0" distR="0" wp14:anchorId="56AB8A91" wp14:editId="5F3183F4">
                  <wp:extent cx="2805218" cy="2805218"/>
                  <wp:effectExtent l="0" t="0" r="1905" b="1905"/>
                  <wp:docPr id="204895058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661" cy="2825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85F6D6" w14:textId="60EA7F59" w:rsidR="003E3348" w:rsidRDefault="003E3348" w:rsidP="00A7420A"/>
          <w:p w14:paraId="2636D0C6" w14:textId="311723BC" w:rsidR="003E3348" w:rsidRDefault="003E3348" w:rsidP="00A7420A">
            <w:r>
              <w:t>Image 1 of 4</w:t>
            </w:r>
          </w:p>
        </w:tc>
      </w:tr>
      <w:tr w:rsidR="00AB7399" w:rsidRPr="00D9214D" w14:paraId="078A2106" w14:textId="77777777" w:rsidTr="00AB7399">
        <w:trPr>
          <w:trHeight w:val="4040"/>
        </w:trPr>
        <w:tc>
          <w:tcPr>
            <w:tcW w:w="4274" w:type="dxa"/>
          </w:tcPr>
          <w:p w14:paraId="342661E1" w14:textId="77777777" w:rsidR="003E3348" w:rsidRPr="003E3348" w:rsidRDefault="003E3348" w:rsidP="003E3348">
            <w:pPr>
              <w:rPr>
                <w:rFonts w:ascii="Helvetica" w:hAnsi="Helvetica" w:cs="Apple Color Emoji"/>
              </w:rPr>
            </w:pPr>
          </w:p>
        </w:tc>
        <w:tc>
          <w:tcPr>
            <w:tcW w:w="5076" w:type="dxa"/>
          </w:tcPr>
          <w:p w14:paraId="3944F850" w14:textId="77777777" w:rsidR="003E3348" w:rsidRDefault="003E3348" w:rsidP="00A7420A"/>
          <w:p w14:paraId="0D7CE27D" w14:textId="5275A8D5" w:rsidR="003E3348" w:rsidRDefault="00E820EF" w:rsidP="00A7420A">
            <w:r>
              <w:rPr>
                <w:noProof/>
              </w:rPr>
              <w:drawing>
                <wp:inline distT="0" distB="0" distL="0" distR="0" wp14:anchorId="0B079396" wp14:editId="23751EF6">
                  <wp:extent cx="2770999" cy="2770999"/>
                  <wp:effectExtent l="0" t="0" r="0" b="0"/>
                  <wp:docPr id="134703313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919" cy="2790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85B554" w14:textId="10807B26" w:rsidR="003E3348" w:rsidRDefault="003E3348" w:rsidP="00A7420A">
            <w:r>
              <w:t>Image 2 of 4</w:t>
            </w:r>
          </w:p>
        </w:tc>
      </w:tr>
      <w:tr w:rsidR="00AB7399" w:rsidRPr="00D9214D" w14:paraId="544F80A5" w14:textId="77777777" w:rsidTr="00AB7399">
        <w:trPr>
          <w:trHeight w:val="4040"/>
        </w:trPr>
        <w:tc>
          <w:tcPr>
            <w:tcW w:w="4274" w:type="dxa"/>
          </w:tcPr>
          <w:p w14:paraId="1573FE2D" w14:textId="77777777" w:rsidR="003E3348" w:rsidRPr="003E3348" w:rsidRDefault="003E3348" w:rsidP="003E3348">
            <w:pPr>
              <w:rPr>
                <w:rFonts w:ascii="Helvetica" w:hAnsi="Helvetica" w:cs="Apple Color Emoji"/>
              </w:rPr>
            </w:pPr>
          </w:p>
        </w:tc>
        <w:tc>
          <w:tcPr>
            <w:tcW w:w="5076" w:type="dxa"/>
          </w:tcPr>
          <w:p w14:paraId="12524EE2" w14:textId="77777777" w:rsidR="003E3348" w:rsidRDefault="003E3348" w:rsidP="00A7420A"/>
          <w:p w14:paraId="3C5BAF5A" w14:textId="3AA48656" w:rsidR="003E3348" w:rsidRDefault="00E820EF" w:rsidP="00A7420A">
            <w:r>
              <w:rPr>
                <w:noProof/>
              </w:rPr>
              <w:drawing>
                <wp:inline distT="0" distB="0" distL="0" distR="0" wp14:anchorId="700B28F4" wp14:editId="0B5A54D5">
                  <wp:extent cx="2838592" cy="2838592"/>
                  <wp:effectExtent l="0" t="0" r="6350" b="6350"/>
                  <wp:docPr id="63384380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2729" cy="2852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EAD08D" w14:textId="2462EC3C" w:rsidR="003E3348" w:rsidRDefault="003E3348" w:rsidP="00A7420A">
            <w:r>
              <w:t>Image 3 of 4</w:t>
            </w:r>
          </w:p>
        </w:tc>
      </w:tr>
      <w:tr w:rsidR="00AB7399" w:rsidRPr="00D9214D" w14:paraId="1A7BFEB2" w14:textId="77777777" w:rsidTr="00AB7399">
        <w:trPr>
          <w:trHeight w:val="4040"/>
        </w:trPr>
        <w:tc>
          <w:tcPr>
            <w:tcW w:w="4274" w:type="dxa"/>
          </w:tcPr>
          <w:p w14:paraId="341FE6BB" w14:textId="77777777" w:rsidR="003E3348" w:rsidRPr="003E3348" w:rsidRDefault="003E3348" w:rsidP="003E3348">
            <w:pPr>
              <w:rPr>
                <w:rFonts w:ascii="Helvetica" w:hAnsi="Helvetica" w:cs="Apple Color Emoji"/>
              </w:rPr>
            </w:pPr>
          </w:p>
        </w:tc>
        <w:tc>
          <w:tcPr>
            <w:tcW w:w="5076" w:type="dxa"/>
          </w:tcPr>
          <w:p w14:paraId="31351A94" w14:textId="77777777" w:rsidR="003E3348" w:rsidRDefault="003E3348" w:rsidP="00A7420A"/>
          <w:p w14:paraId="6660A5C3" w14:textId="61EBA367" w:rsidR="003E3348" w:rsidRDefault="00E820EF" w:rsidP="00A7420A">
            <w:r>
              <w:rPr>
                <w:noProof/>
              </w:rPr>
              <w:drawing>
                <wp:inline distT="0" distB="0" distL="0" distR="0" wp14:anchorId="6AE08697" wp14:editId="5106C257">
                  <wp:extent cx="2974340" cy="2974340"/>
                  <wp:effectExtent l="0" t="0" r="0" b="0"/>
                  <wp:docPr id="1465971081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9705" cy="298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E3568B" w14:textId="6CDED296" w:rsidR="003E3348" w:rsidRDefault="003E3348" w:rsidP="00A7420A">
            <w:r>
              <w:t>Image 4 of 4</w:t>
            </w:r>
          </w:p>
        </w:tc>
      </w:tr>
    </w:tbl>
    <w:p w14:paraId="55CA6DDE" w14:textId="77777777" w:rsidR="00CF16BA" w:rsidRDefault="00CF16BA"/>
    <w:sectPr w:rsidR="00CF16B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Sylfaen"/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pple Color Emoji">
    <w:panose1 w:val="00000000000000000000"/>
    <w:charset w:val="00"/>
    <w:family w:val="auto"/>
    <w:pitch w:val="variable"/>
    <w:sig w:usb0="00000003" w:usb1="18000000" w:usb2="14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2"/>
  <w:proofState w:spelling="clean" w:grammar="clean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16BA"/>
    <w:rsid w:val="00004129"/>
    <w:rsid w:val="00060095"/>
    <w:rsid w:val="001456BF"/>
    <w:rsid w:val="00173E4D"/>
    <w:rsid w:val="001B72B7"/>
    <w:rsid w:val="00220035"/>
    <w:rsid w:val="002446A1"/>
    <w:rsid w:val="00352E02"/>
    <w:rsid w:val="003C51F4"/>
    <w:rsid w:val="003E3348"/>
    <w:rsid w:val="0044560E"/>
    <w:rsid w:val="00501602"/>
    <w:rsid w:val="005457A7"/>
    <w:rsid w:val="005E6E52"/>
    <w:rsid w:val="005F1A5C"/>
    <w:rsid w:val="00663161"/>
    <w:rsid w:val="00667FBA"/>
    <w:rsid w:val="006A2995"/>
    <w:rsid w:val="00810C12"/>
    <w:rsid w:val="008B2511"/>
    <w:rsid w:val="008F7029"/>
    <w:rsid w:val="009A3492"/>
    <w:rsid w:val="00A03B7F"/>
    <w:rsid w:val="00AB7399"/>
    <w:rsid w:val="00B00B0C"/>
    <w:rsid w:val="00BA570A"/>
    <w:rsid w:val="00C80B4A"/>
    <w:rsid w:val="00CC74DC"/>
    <w:rsid w:val="00CD14F4"/>
    <w:rsid w:val="00CF16BA"/>
    <w:rsid w:val="00D51D5B"/>
    <w:rsid w:val="00E56418"/>
    <w:rsid w:val="00E820EF"/>
    <w:rsid w:val="00F2345B"/>
    <w:rsid w:val="00FB03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1CD8786"/>
  <w15:chartTrackingRefBased/>
  <w15:docId w15:val="{49C64070-3005-984D-9EB2-96F084F838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F16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F16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F16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F16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F16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F16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F16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F16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F16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F16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F16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F16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F16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F16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F16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F16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F16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F16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F16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F16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F16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F16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F16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F16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F16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F16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F16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F16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F16BA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CF16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table" w:styleId="TableGrid">
    <w:name w:val="Table Grid"/>
    <w:basedOn w:val="TableNormal"/>
    <w:uiPriority w:val="39"/>
    <w:rsid w:val="00CF16BA"/>
    <w:pPr>
      <w:spacing w:after="0" w:line="240" w:lineRule="auto"/>
    </w:pPr>
    <w:rPr>
      <w:rFonts w:eastAsiaTheme="minorHAnsi"/>
      <w:kern w:val="0"/>
      <w:lang w:eastAsia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064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4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0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2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64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7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37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customXml" Target="../customXml/item3.xml"/><Relationship Id="rId2" Type="http://schemas.openxmlformats.org/officeDocument/2006/relationships/settings" Target="settings.xml"/><Relationship Id="rId16" Type="http://schemas.openxmlformats.org/officeDocument/2006/relationships/customXml" Target="../customXml/item2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customXml" Target="../customXml/item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A9EF4B887B51F41ACFB89A5FBFB1E3C" ma:contentTypeVersion="14" ma:contentTypeDescription="Create a new document." ma:contentTypeScope="" ma:versionID="2fba1a2c707e17b9482019cba1ddd246">
  <xsd:schema xmlns:xsd="http://www.w3.org/2001/XMLSchema" xmlns:xs="http://www.w3.org/2001/XMLSchema" xmlns:p="http://schemas.microsoft.com/office/2006/metadata/properties" xmlns:ns1="http://schemas.microsoft.com/sharepoint/v3" xmlns:ns2="8aad0e2f-26a9-4edb-8ca2-bdc5890eec5c" xmlns:ns3="1c44ceda-1103-4668-bf65-8a0c7beb1038" targetNamespace="http://schemas.microsoft.com/office/2006/metadata/properties" ma:root="true" ma:fieldsID="8254373b0314962f20f2c9e5bfc1a1d7" ns1:_="" ns2:_="" ns3:_="">
    <xsd:import namespace="http://schemas.microsoft.com/sharepoint/v3"/>
    <xsd:import namespace="8aad0e2f-26a9-4edb-8ca2-bdc5890eec5c"/>
    <xsd:import namespace="1c44ceda-1103-4668-bf65-8a0c7beb103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1:_ip_UnifiedCompliancePolicyProperties" minOccurs="0"/>
                <xsd:element ref="ns1:_ip_UnifiedCompliancePolicyUIAction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8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9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d0e2f-26a9-4edb-8ca2-bdc5890eec5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3f5e642b-91f5-4888-b018-43334a040d0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c44ceda-1103-4668-bf65-8a0c7beb1038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c152fd2-ba45-449b-aca0-2c2baa9c71d7}" ma:internalName="TaxCatchAll" ma:showField="CatchAllData" ma:web="1c44ceda-1103-4668-bf65-8a0c7beb103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8aad0e2f-26a9-4edb-8ca2-bdc5890eec5c">
      <Terms xmlns="http://schemas.microsoft.com/office/infopath/2007/PartnerControls"/>
    </lcf76f155ced4ddcb4097134ff3c332f>
    <_ip_UnifiedCompliancePolicyProperties xmlns="http://schemas.microsoft.com/sharepoint/v3" xsi:nil="true"/>
    <TaxCatchAll xmlns="1c44ceda-1103-4668-bf65-8a0c7beb1038" xsi:nil="true"/>
  </documentManagement>
</p:properties>
</file>

<file path=customXml/itemProps1.xml><?xml version="1.0" encoding="utf-8"?>
<ds:datastoreItem xmlns:ds="http://schemas.openxmlformats.org/officeDocument/2006/customXml" ds:itemID="{610A069E-7B28-494F-B4B9-D38EACB50469}"/>
</file>

<file path=customXml/itemProps2.xml><?xml version="1.0" encoding="utf-8"?>
<ds:datastoreItem xmlns:ds="http://schemas.openxmlformats.org/officeDocument/2006/customXml" ds:itemID="{D8073D78-3DE5-4147-9755-BDAC374F04D4}"/>
</file>

<file path=customXml/itemProps3.xml><?xml version="1.0" encoding="utf-8"?>
<ds:datastoreItem xmlns:ds="http://schemas.openxmlformats.org/officeDocument/2006/customXml" ds:itemID="{952959A8-9E3B-4E4F-BD6C-79A85C5793DF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90</Words>
  <Characters>538</Characters>
  <Application>Microsoft Office Word</Application>
  <DocSecurity>0</DocSecurity>
  <Lines>59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Wood</dc:creator>
  <cp:keywords/>
  <dc:description/>
  <cp:lastModifiedBy>Mary Rose</cp:lastModifiedBy>
  <cp:revision>4</cp:revision>
  <dcterms:created xsi:type="dcterms:W3CDTF">2026-03-26T16:28:00Z</dcterms:created>
  <dcterms:modified xsi:type="dcterms:W3CDTF">2026-04-02T13:18:00Z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0x0101004A9EF4B887B51F41ACFB89A5FBFB1E3C</vt:lpwstr>
  </property>
</Properties>
</file>